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75E4" w14:textId="7B76D84B" w:rsidR="005B6DC4" w:rsidRPr="00EA25A4" w:rsidRDefault="000E7784" w:rsidP="000E7784">
      <w:pPr>
        <w:jc w:val="center"/>
        <w:rPr>
          <w:rFonts w:ascii="Monotype Corsiva" w:hAnsi="Monotype Corsiva" w:cs="Times New Roman"/>
          <w:b/>
          <w:bCs/>
          <w:color w:val="FF0000"/>
          <w:sz w:val="50"/>
          <w:szCs w:val="50"/>
        </w:rPr>
      </w:pPr>
      <w:r w:rsidRPr="00EA25A4">
        <w:rPr>
          <w:rFonts w:ascii="Monotype Corsiva" w:hAnsi="Monotype Corsiva" w:cs="Times New Roman"/>
          <w:b/>
          <w:bCs/>
          <w:noProof/>
          <w:color w:val="FF0000"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65465B91" wp14:editId="23644A36">
            <wp:simplePos x="0" y="0"/>
            <wp:positionH relativeFrom="column">
              <wp:posOffset>-428674</wp:posOffset>
            </wp:positionH>
            <wp:positionV relativeFrom="paragraph">
              <wp:posOffset>209971</wp:posOffset>
            </wp:positionV>
            <wp:extent cx="7183628" cy="9678389"/>
            <wp:effectExtent l="0" t="0" r="0" b="0"/>
            <wp:wrapNone/>
            <wp:docPr id="2" name="Obrázek 2" descr="Obsah obrázku text, grafický design, kresb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grafický design, kresba, strom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628" cy="9678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5A4">
        <w:rPr>
          <w:rFonts w:ascii="Monotype Corsiva" w:hAnsi="Monotype Corsiva" w:cs="Times New Roman"/>
          <w:b/>
          <w:bCs/>
          <w:color w:val="FF0000"/>
          <w:sz w:val="50"/>
          <w:szCs w:val="50"/>
        </w:rPr>
        <w:t>Zastupitelé obce Urbanice Vás srdečně zvou na tradiční</w:t>
      </w:r>
    </w:p>
    <w:p w14:paraId="5B55669C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33F01EE2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5A00F839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08889950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4E52291E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426140EB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46CF2BC2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51BAFFFF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0B636988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0C305F9B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73C334DD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1F8697F9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30BB9F93" w14:textId="77777777" w:rsidR="000E7784" w:rsidRDefault="000E7784" w:rsidP="000E7784">
      <w:pPr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14:paraId="0A6AEC43" w14:textId="77777777" w:rsidR="000E7784" w:rsidRPr="00EA25A4" w:rsidRDefault="000E7784" w:rsidP="000E778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663E4D1" w14:textId="77777777" w:rsidR="000E7784" w:rsidRPr="00DA71FA" w:rsidRDefault="000E7784" w:rsidP="000E7784">
      <w:pPr>
        <w:jc w:val="center"/>
        <w:rPr>
          <w:rFonts w:ascii="Times New Roman" w:hAnsi="Times New Roman" w:cs="Times New Roman"/>
          <w:b/>
          <w:bCs/>
          <w:color w:val="FF0000"/>
          <w:sz w:val="2"/>
          <w:szCs w:val="2"/>
        </w:rPr>
      </w:pPr>
    </w:p>
    <w:p w14:paraId="6007D3B4" w14:textId="6EC7EAA7" w:rsidR="000E7784" w:rsidRPr="00DA71FA" w:rsidRDefault="004B2E89" w:rsidP="000E7784">
      <w:pPr>
        <w:jc w:val="center"/>
        <w:rPr>
          <w:rFonts w:ascii="Monotype Corsiva" w:hAnsi="Monotype Corsiva" w:cs="Times New Roman"/>
          <w:b/>
          <w:bCs/>
          <w:color w:val="FF0000"/>
          <w:sz w:val="96"/>
          <w:szCs w:val="96"/>
        </w:rPr>
      </w:pPr>
      <w:r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V sobotu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 xml:space="preserve"> </w:t>
      </w:r>
      <w:r w:rsidR="005A2A67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3</w:t>
      </w:r>
      <w:r w:rsidR="00FB25C7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0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.</w:t>
      </w:r>
      <w:r w:rsidR="005A2A67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5</w:t>
      </w:r>
      <w:r w:rsidR="00FD1126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.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202</w:t>
      </w:r>
      <w:r w:rsidR="005A2A67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6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 xml:space="preserve"> </w:t>
      </w:r>
      <w:r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 xml:space="preserve">od 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19</w:t>
      </w:r>
      <w:r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:</w:t>
      </w:r>
      <w:r w:rsidR="000E7784" w:rsidRPr="00DA71FA">
        <w:rPr>
          <w:rFonts w:ascii="Monotype Corsiva" w:hAnsi="Monotype Corsiva" w:cs="Times New Roman"/>
          <w:b/>
          <w:bCs/>
          <w:color w:val="FF0000"/>
          <w:sz w:val="96"/>
          <w:szCs w:val="96"/>
        </w:rPr>
        <w:t>00</w:t>
      </w:r>
    </w:p>
    <w:p w14:paraId="5E964A94" w14:textId="471CFA98" w:rsidR="000211B4" w:rsidRPr="00DA71FA" w:rsidRDefault="000211B4" w:rsidP="000E7784">
      <w:pPr>
        <w:jc w:val="center"/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</w:pPr>
      <w:r w:rsidRPr="00DA71FA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>před budovou Obecního úřadu Urbanice</w:t>
      </w:r>
    </w:p>
    <w:p w14:paraId="1D88D76F" w14:textId="14406061" w:rsidR="000211B4" w:rsidRPr="00DA71FA" w:rsidRDefault="004B2E89" w:rsidP="000E7784">
      <w:pPr>
        <w:jc w:val="center"/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</w:pPr>
      <w:r w:rsidRPr="00DA71FA">
        <w:rPr>
          <w:rFonts w:ascii="Monotype Corsiva" w:hAnsi="Monotype Corsiva" w:cs="Times New Roman"/>
          <w:b/>
          <w:bCs/>
          <w:color w:val="FF0000"/>
          <w:sz w:val="56"/>
          <w:szCs w:val="56"/>
        </w:rPr>
        <w:t xml:space="preserve">dále bude připraveno ohniště na </w:t>
      </w:r>
      <w:r w:rsidR="000211B4" w:rsidRPr="00DA71FA">
        <w:rPr>
          <w:rFonts w:ascii="Monotype Corsiva" w:hAnsi="Monotype Corsiva" w:cs="Times New Roman"/>
          <w:b/>
          <w:bCs/>
          <w:color w:val="FF0000"/>
          <w:sz w:val="56"/>
          <w:szCs w:val="56"/>
        </w:rPr>
        <w:t>opékaní špekáčk</w:t>
      </w:r>
      <w:r w:rsidR="00EA25A4">
        <w:rPr>
          <w:rFonts w:ascii="Monotype Corsiva" w:hAnsi="Monotype Corsiva" w:cs="Times New Roman"/>
          <w:b/>
          <w:bCs/>
          <w:color w:val="FF0000"/>
          <w:sz w:val="56"/>
          <w:szCs w:val="56"/>
        </w:rPr>
        <w:t>ů</w:t>
      </w:r>
      <w:r w:rsidR="000211B4" w:rsidRPr="00DA71FA">
        <w:rPr>
          <w:rFonts w:ascii="Monotype Corsiva" w:hAnsi="Monotype Corsiva" w:cs="Times New Roman"/>
          <w:b/>
          <w:bCs/>
          <w:color w:val="000000" w:themeColor="text1"/>
          <w:sz w:val="42"/>
          <w:szCs w:val="42"/>
        </w:rPr>
        <w:t xml:space="preserve"> </w:t>
      </w:r>
      <w:r w:rsidR="000211B4" w:rsidRPr="00DA71FA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>(špekáčky si můžete přinést</w:t>
      </w:r>
      <w:r w:rsidRPr="00DA71FA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>,</w:t>
      </w:r>
      <w:r w:rsidR="000211B4" w:rsidRPr="00DA71FA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 xml:space="preserve"> nebo si je můžete zakoupit na místě)</w:t>
      </w:r>
    </w:p>
    <w:p w14:paraId="55905ABF" w14:textId="77777777" w:rsidR="00EA25A4" w:rsidRDefault="000211B4" w:rsidP="00EA25A4">
      <w:pPr>
        <w:jc w:val="center"/>
        <w:rPr>
          <w:rFonts w:ascii="Monotype Corsiva" w:hAnsi="Monotype Corsiva" w:cs="Times New Roman"/>
          <w:b/>
          <w:bCs/>
          <w:color w:val="FF0000"/>
          <w:sz w:val="56"/>
          <w:szCs w:val="56"/>
        </w:rPr>
      </w:pPr>
      <w:r w:rsidRPr="00DA71FA">
        <w:rPr>
          <w:rFonts w:ascii="Monotype Corsiva" w:hAnsi="Monotype Corsiva" w:cs="Times New Roman"/>
          <w:b/>
          <w:bCs/>
          <w:color w:val="FF0000"/>
          <w:sz w:val="56"/>
          <w:szCs w:val="56"/>
        </w:rPr>
        <w:t xml:space="preserve">občerstvení </w:t>
      </w:r>
      <w:r w:rsidR="00DA71FA" w:rsidRPr="00DA71FA">
        <w:rPr>
          <w:rFonts w:ascii="Monotype Corsiva" w:hAnsi="Monotype Corsiva" w:cs="Times New Roman"/>
          <w:b/>
          <w:bCs/>
          <w:color w:val="FF0000"/>
          <w:sz w:val="56"/>
          <w:szCs w:val="56"/>
        </w:rPr>
        <w:t xml:space="preserve">a pití </w:t>
      </w:r>
      <w:r w:rsidRPr="00DA71FA">
        <w:rPr>
          <w:rFonts w:ascii="Monotype Corsiva" w:hAnsi="Monotype Corsiva" w:cs="Times New Roman"/>
          <w:b/>
          <w:bCs/>
          <w:color w:val="FF0000"/>
          <w:sz w:val="56"/>
          <w:szCs w:val="56"/>
        </w:rPr>
        <w:t>zajištěno</w:t>
      </w:r>
    </w:p>
    <w:p w14:paraId="22E72E6C" w14:textId="3B1FFF42" w:rsidR="000211B4" w:rsidRPr="00EA25A4" w:rsidRDefault="000211B4" w:rsidP="00EA25A4">
      <w:pPr>
        <w:jc w:val="center"/>
        <w:rPr>
          <w:rFonts w:ascii="Monotype Corsiva" w:hAnsi="Monotype Corsiva" w:cs="Times New Roman"/>
          <w:b/>
          <w:bCs/>
          <w:color w:val="FF0000"/>
          <w:sz w:val="56"/>
          <w:szCs w:val="56"/>
        </w:rPr>
      </w:pPr>
      <w:r w:rsidRPr="00DA71FA">
        <w:rPr>
          <w:rFonts w:ascii="Monotype Corsiva" w:hAnsi="Monotype Corsiva" w:cs="Times New Roman"/>
          <w:b/>
          <w:bCs/>
          <w:color w:val="000000" w:themeColor="text1"/>
          <w:sz w:val="28"/>
          <w:szCs w:val="28"/>
        </w:rPr>
        <w:t xml:space="preserve">Na akci se budou pořizovat zvukové a obrazové záznamy, za účelem prezentace a propagace obce na webu a FB obce </w:t>
      </w:r>
    </w:p>
    <w:sectPr w:rsidR="000211B4" w:rsidRPr="00EA25A4" w:rsidSect="00E24AAF">
      <w:pgSz w:w="11906" w:h="16838"/>
      <w:pgMar w:top="567" w:right="849" w:bottom="993" w:left="993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CD5F" w14:textId="77777777" w:rsidR="009B3BCE" w:rsidRDefault="009B3BCE" w:rsidP="00DA71FA">
      <w:pPr>
        <w:spacing w:after="0" w:line="240" w:lineRule="auto"/>
      </w:pPr>
      <w:r>
        <w:separator/>
      </w:r>
    </w:p>
  </w:endnote>
  <w:endnote w:type="continuationSeparator" w:id="0">
    <w:p w14:paraId="22EAC50C" w14:textId="77777777" w:rsidR="009B3BCE" w:rsidRDefault="009B3BCE" w:rsidP="00DA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0738" w14:textId="77777777" w:rsidR="009B3BCE" w:rsidRDefault="009B3BCE" w:rsidP="00DA71FA">
      <w:pPr>
        <w:spacing w:after="0" w:line="240" w:lineRule="auto"/>
      </w:pPr>
      <w:r>
        <w:separator/>
      </w:r>
    </w:p>
  </w:footnote>
  <w:footnote w:type="continuationSeparator" w:id="0">
    <w:p w14:paraId="6AC858E5" w14:textId="77777777" w:rsidR="009B3BCE" w:rsidRDefault="009B3BCE" w:rsidP="00DA7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84"/>
    <w:rsid w:val="000211B4"/>
    <w:rsid w:val="000E7784"/>
    <w:rsid w:val="00427949"/>
    <w:rsid w:val="004B2E89"/>
    <w:rsid w:val="005A2A67"/>
    <w:rsid w:val="005B6DC4"/>
    <w:rsid w:val="006D07AD"/>
    <w:rsid w:val="009B3BCE"/>
    <w:rsid w:val="00D567D0"/>
    <w:rsid w:val="00DA71FA"/>
    <w:rsid w:val="00E24AAF"/>
    <w:rsid w:val="00EA25A4"/>
    <w:rsid w:val="00F47C70"/>
    <w:rsid w:val="00FB25C7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760F"/>
  <w15:chartTrackingRefBased/>
  <w15:docId w15:val="{221F237D-9FFC-4FB9-9A1D-EAFA5DD6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1FA"/>
  </w:style>
  <w:style w:type="paragraph" w:styleId="Zpat">
    <w:name w:val="footer"/>
    <w:basedOn w:val="Normln"/>
    <w:link w:val="ZpatChar"/>
    <w:uiPriority w:val="99"/>
    <w:unhideWhenUsed/>
    <w:rsid w:val="00DA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8A09-BC13-499A-AF0B-61D10290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 Ing.</dc:creator>
  <cp:keywords/>
  <dc:description/>
  <cp:lastModifiedBy>Jan Vyčítal</cp:lastModifiedBy>
  <cp:revision>6</cp:revision>
  <cp:lastPrinted>2024-05-10T07:14:00Z</cp:lastPrinted>
  <dcterms:created xsi:type="dcterms:W3CDTF">2024-05-10T07:17:00Z</dcterms:created>
  <dcterms:modified xsi:type="dcterms:W3CDTF">2026-05-17T15:44:00Z</dcterms:modified>
</cp:coreProperties>
</file>